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A7B2" w14:textId="77777777" w:rsidR="00EA5572" w:rsidRPr="005D435C" w:rsidRDefault="00BB76A4">
      <w:pPr>
        <w:rPr>
          <w:b/>
          <w:sz w:val="32"/>
          <w:szCs w:val="32"/>
        </w:rPr>
      </w:pPr>
      <w:r w:rsidRPr="005D435C">
        <w:rPr>
          <w:b/>
          <w:sz w:val="32"/>
          <w:szCs w:val="32"/>
        </w:rPr>
        <w:t>MVAAC GRANT GUIDELINES</w:t>
      </w:r>
    </w:p>
    <w:p w14:paraId="2FE1473C" w14:textId="77777777" w:rsidR="00BB76A4" w:rsidRPr="005D435C" w:rsidRDefault="0091394E">
      <w:pPr>
        <w:rPr>
          <w:sz w:val="24"/>
          <w:szCs w:val="24"/>
        </w:rPr>
      </w:pPr>
      <w:r w:rsidRPr="005D435C">
        <w:rPr>
          <w:sz w:val="24"/>
          <w:szCs w:val="24"/>
        </w:rPr>
        <w:t>The Mount Vernon Area Arts Council (MVAAC) created its grant program to encourage and support the arts in the Mount Vernon-Lisbon area</w:t>
      </w:r>
      <w:r w:rsidR="0022554E">
        <w:rPr>
          <w:sz w:val="24"/>
          <w:szCs w:val="24"/>
        </w:rPr>
        <w:t xml:space="preserve">; projects must serve these communities. </w:t>
      </w:r>
      <w:r w:rsidRPr="005D435C">
        <w:rPr>
          <w:sz w:val="24"/>
          <w:szCs w:val="24"/>
        </w:rPr>
        <w:t>To be considered, applications must be submitted on current application forms with all requirements met.</w:t>
      </w:r>
      <w:r w:rsidR="0022554E">
        <w:rPr>
          <w:sz w:val="24"/>
          <w:szCs w:val="24"/>
        </w:rPr>
        <w:t xml:space="preserve"> </w:t>
      </w:r>
      <w:r w:rsidRPr="005D435C">
        <w:rPr>
          <w:sz w:val="24"/>
          <w:szCs w:val="24"/>
        </w:rPr>
        <w:t xml:space="preserve"> </w:t>
      </w:r>
    </w:p>
    <w:p w14:paraId="70768E07" w14:textId="77777777" w:rsidR="0091394E" w:rsidRPr="005D435C" w:rsidRDefault="0091394E">
      <w:pPr>
        <w:rPr>
          <w:sz w:val="24"/>
          <w:szCs w:val="24"/>
        </w:rPr>
      </w:pPr>
      <w:r w:rsidRPr="005D435C">
        <w:rPr>
          <w:sz w:val="24"/>
          <w:szCs w:val="24"/>
        </w:rPr>
        <w:t xml:space="preserve">Applications are </w:t>
      </w:r>
      <w:r w:rsidR="00BB76A4" w:rsidRPr="005D435C">
        <w:rPr>
          <w:sz w:val="24"/>
          <w:szCs w:val="24"/>
        </w:rPr>
        <w:t xml:space="preserve">typically </w:t>
      </w:r>
      <w:r w:rsidRPr="005D435C">
        <w:rPr>
          <w:sz w:val="24"/>
          <w:szCs w:val="24"/>
        </w:rPr>
        <w:t>reviewed at the Council’s first regular meeting following submission.</w:t>
      </w:r>
      <w:r w:rsidR="00BB76A4" w:rsidRPr="005D435C">
        <w:rPr>
          <w:sz w:val="24"/>
          <w:szCs w:val="24"/>
        </w:rPr>
        <w:t xml:space="preserve"> The Council meets at 7 pm the second Wednesday of each month at First Street Community Center. </w:t>
      </w:r>
      <w:r w:rsidR="00074548">
        <w:rPr>
          <w:sz w:val="24"/>
          <w:szCs w:val="24"/>
        </w:rPr>
        <w:t>Applicants will be notified of Council action – approval or denial -- via email.</w:t>
      </w:r>
    </w:p>
    <w:p w14:paraId="0F339C74" w14:textId="77777777" w:rsidR="00BB76A4" w:rsidRPr="005D435C" w:rsidRDefault="00BB76A4">
      <w:pPr>
        <w:rPr>
          <w:sz w:val="24"/>
          <w:szCs w:val="24"/>
        </w:rPr>
      </w:pPr>
      <w:r w:rsidRPr="005D435C">
        <w:rPr>
          <w:sz w:val="24"/>
          <w:szCs w:val="24"/>
        </w:rPr>
        <w:t>For current information, please go to www.mvaac.org</w:t>
      </w:r>
    </w:p>
    <w:p w14:paraId="4A05D5FF" w14:textId="77777777" w:rsidR="005D435C" w:rsidRDefault="005D435C">
      <w:pPr>
        <w:rPr>
          <w:b/>
          <w:sz w:val="24"/>
          <w:szCs w:val="24"/>
        </w:rPr>
      </w:pPr>
    </w:p>
    <w:p w14:paraId="5CEF78E4" w14:textId="77777777" w:rsidR="00C7493A" w:rsidRPr="005D435C" w:rsidRDefault="00703F09">
      <w:pPr>
        <w:rPr>
          <w:sz w:val="24"/>
          <w:szCs w:val="24"/>
        </w:rPr>
      </w:pPr>
      <w:r w:rsidRPr="005D435C">
        <w:rPr>
          <w:b/>
          <w:sz w:val="24"/>
          <w:szCs w:val="24"/>
        </w:rPr>
        <w:t>ELIGIBLE PROPOSALS</w:t>
      </w:r>
      <w:r w:rsidR="00F7179A" w:rsidRPr="005D435C">
        <w:rPr>
          <w:sz w:val="24"/>
          <w:szCs w:val="24"/>
        </w:rPr>
        <w:t xml:space="preserve"> </w:t>
      </w:r>
    </w:p>
    <w:p w14:paraId="69FDBA30" w14:textId="77777777" w:rsidR="00BB76A4" w:rsidRPr="005D435C" w:rsidRDefault="00C7493A" w:rsidP="00C7493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D435C">
        <w:rPr>
          <w:sz w:val="24"/>
          <w:szCs w:val="24"/>
        </w:rPr>
        <w:t>M</w:t>
      </w:r>
      <w:r w:rsidR="00BB76A4" w:rsidRPr="005D435C">
        <w:rPr>
          <w:sz w:val="24"/>
          <w:szCs w:val="24"/>
        </w:rPr>
        <w:t>ust benefit the Mount Vernon-Lisbon community</w:t>
      </w:r>
      <w:r w:rsidR="00F87F10" w:rsidRPr="005D435C">
        <w:rPr>
          <w:sz w:val="24"/>
          <w:szCs w:val="24"/>
        </w:rPr>
        <w:t xml:space="preserve"> as indicated in </w:t>
      </w:r>
      <w:r w:rsidR="00703F09" w:rsidRPr="005D435C">
        <w:rPr>
          <w:sz w:val="24"/>
          <w:szCs w:val="24"/>
        </w:rPr>
        <w:t>the organization’s by-laws:</w:t>
      </w:r>
    </w:p>
    <w:p w14:paraId="45DCAAD7" w14:textId="77777777" w:rsidR="00703F09" w:rsidRPr="005D435C" w:rsidRDefault="00703F09" w:rsidP="00703F0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5D435C">
        <w:rPr>
          <w:i/>
          <w:sz w:val="24"/>
          <w:szCs w:val="24"/>
        </w:rPr>
        <w:t>To promote and support the arts.</w:t>
      </w:r>
    </w:p>
    <w:p w14:paraId="3D92C70F" w14:textId="77777777" w:rsidR="00703F09" w:rsidRPr="005D435C" w:rsidRDefault="00703F09" w:rsidP="00703F0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5D435C">
        <w:rPr>
          <w:i/>
          <w:sz w:val="24"/>
          <w:szCs w:val="24"/>
        </w:rPr>
        <w:t>To promote arts resources through a variety of educational programs and events.</w:t>
      </w:r>
    </w:p>
    <w:p w14:paraId="42EB52D5" w14:textId="77777777" w:rsidR="00703F09" w:rsidRPr="005D435C" w:rsidRDefault="00703F09" w:rsidP="00703F0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5D435C">
        <w:rPr>
          <w:i/>
          <w:sz w:val="24"/>
          <w:szCs w:val="24"/>
        </w:rPr>
        <w:t>To develop and maintain suitable artistic programs.</w:t>
      </w:r>
    </w:p>
    <w:p w14:paraId="58D57AB0" w14:textId="77777777" w:rsidR="00703F09" w:rsidRPr="005D435C" w:rsidRDefault="00703F09" w:rsidP="00703F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35C">
        <w:rPr>
          <w:i/>
          <w:sz w:val="24"/>
          <w:szCs w:val="24"/>
        </w:rPr>
        <w:t>To serve the citizens of Mount Vernon-Lisbon by assisting and interacting with other public service agencies to promote the arts in local schools, colleges, and the general community</w:t>
      </w:r>
      <w:r w:rsidRPr="005D435C">
        <w:rPr>
          <w:sz w:val="24"/>
          <w:szCs w:val="24"/>
        </w:rPr>
        <w:t>.</w:t>
      </w:r>
    </w:p>
    <w:p w14:paraId="10D08C74" w14:textId="77777777" w:rsidR="005A20AE" w:rsidRPr="005D435C" w:rsidRDefault="00C7493A" w:rsidP="00C749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35C">
        <w:rPr>
          <w:sz w:val="24"/>
          <w:szCs w:val="24"/>
        </w:rPr>
        <w:t>Must be free, accessible and viewable to the public</w:t>
      </w:r>
      <w:r w:rsidR="003F1A7C" w:rsidRPr="005D435C">
        <w:rPr>
          <w:sz w:val="24"/>
          <w:szCs w:val="24"/>
        </w:rPr>
        <w:t xml:space="preserve">; cannot </w:t>
      </w:r>
      <w:r w:rsidR="005A20AE" w:rsidRPr="005D435C">
        <w:rPr>
          <w:sz w:val="24"/>
          <w:szCs w:val="24"/>
        </w:rPr>
        <w:t xml:space="preserve">directly profit </w:t>
      </w:r>
      <w:r w:rsidR="003F1A7C" w:rsidRPr="005D435C">
        <w:rPr>
          <w:sz w:val="24"/>
          <w:szCs w:val="24"/>
        </w:rPr>
        <w:t>an individual</w:t>
      </w:r>
      <w:r w:rsidR="005A20AE" w:rsidRPr="005D435C">
        <w:rPr>
          <w:sz w:val="24"/>
          <w:szCs w:val="24"/>
        </w:rPr>
        <w:t xml:space="preserve"> or</w:t>
      </w:r>
      <w:r w:rsidR="003F1A7C" w:rsidRPr="005D435C">
        <w:rPr>
          <w:sz w:val="24"/>
          <w:szCs w:val="24"/>
        </w:rPr>
        <w:t xml:space="preserve"> </w:t>
      </w:r>
      <w:r w:rsidR="005A20AE" w:rsidRPr="005D435C">
        <w:rPr>
          <w:sz w:val="24"/>
          <w:szCs w:val="24"/>
        </w:rPr>
        <w:t>business.</w:t>
      </w:r>
    </w:p>
    <w:p w14:paraId="2BA901CD" w14:textId="77777777" w:rsidR="00C7493A" w:rsidRPr="005D435C" w:rsidRDefault="0022554E" w:rsidP="00C749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v</w:t>
      </w:r>
      <w:r w:rsidR="00C7493A" w:rsidRPr="005D435C">
        <w:rPr>
          <w:sz w:val="24"/>
          <w:szCs w:val="24"/>
        </w:rPr>
        <w:t>isual, audio or performance-based projects/programs.</w:t>
      </w:r>
    </w:p>
    <w:p w14:paraId="0DB6F024" w14:textId="77777777" w:rsidR="00C7493A" w:rsidRPr="005D435C" w:rsidRDefault="0022554E" w:rsidP="00C749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i</w:t>
      </w:r>
      <w:r w:rsidR="00C7493A" w:rsidRPr="005D435C">
        <w:rPr>
          <w:sz w:val="24"/>
          <w:szCs w:val="24"/>
        </w:rPr>
        <w:t xml:space="preserve">nstalled/completed within 90 days </w:t>
      </w:r>
      <w:r w:rsidR="005F3C23">
        <w:rPr>
          <w:sz w:val="24"/>
          <w:szCs w:val="24"/>
        </w:rPr>
        <w:t>following approval</w:t>
      </w:r>
      <w:r w:rsidR="00FA3BA3">
        <w:rPr>
          <w:sz w:val="24"/>
          <w:szCs w:val="24"/>
        </w:rPr>
        <w:t xml:space="preserve"> unless an extension is granted.</w:t>
      </w:r>
    </w:p>
    <w:p w14:paraId="3E274050" w14:textId="77777777" w:rsidR="00C7493A" w:rsidRPr="005D435C" w:rsidRDefault="00C7493A" w:rsidP="00C7493A">
      <w:pPr>
        <w:pStyle w:val="ListParagraph"/>
        <w:ind w:left="360"/>
        <w:rPr>
          <w:sz w:val="24"/>
          <w:szCs w:val="24"/>
        </w:rPr>
      </w:pPr>
    </w:p>
    <w:p w14:paraId="02DB0F7D" w14:textId="77777777" w:rsidR="00C7493A" w:rsidRPr="005D435C" w:rsidRDefault="00AE4156" w:rsidP="00C7493A">
      <w:pPr>
        <w:rPr>
          <w:b/>
          <w:sz w:val="24"/>
          <w:szCs w:val="24"/>
        </w:rPr>
      </w:pPr>
      <w:r w:rsidRPr="005D435C">
        <w:rPr>
          <w:b/>
          <w:sz w:val="24"/>
          <w:szCs w:val="24"/>
        </w:rPr>
        <w:t>FUNDS</w:t>
      </w:r>
    </w:p>
    <w:p w14:paraId="28EDDA65" w14:textId="77777777" w:rsidR="00AE4156" w:rsidRPr="005D435C" w:rsidRDefault="00AE4156" w:rsidP="00C7493A">
      <w:pPr>
        <w:rPr>
          <w:sz w:val="24"/>
          <w:szCs w:val="24"/>
        </w:rPr>
      </w:pPr>
      <w:r w:rsidRPr="005D435C">
        <w:rPr>
          <w:sz w:val="24"/>
          <w:szCs w:val="24"/>
        </w:rPr>
        <w:t xml:space="preserve">Maximum request for funds is </w:t>
      </w:r>
      <w:r w:rsidRPr="005D435C">
        <w:rPr>
          <w:b/>
          <w:sz w:val="24"/>
          <w:szCs w:val="24"/>
        </w:rPr>
        <w:t>$500</w:t>
      </w:r>
      <w:r w:rsidRPr="005D435C">
        <w:rPr>
          <w:sz w:val="24"/>
          <w:szCs w:val="24"/>
        </w:rPr>
        <w:t xml:space="preserve"> unless the Council makes an exemption</w:t>
      </w:r>
      <w:r w:rsidR="00B605FF" w:rsidRPr="005D435C">
        <w:rPr>
          <w:sz w:val="24"/>
          <w:szCs w:val="24"/>
        </w:rPr>
        <w:t xml:space="preserve"> such as a sculpture on public property</w:t>
      </w:r>
      <w:r w:rsidR="005A20AE" w:rsidRPr="005D435C">
        <w:rPr>
          <w:sz w:val="24"/>
          <w:szCs w:val="24"/>
        </w:rPr>
        <w:t xml:space="preserve"> or a mural on a highly visible structure.</w:t>
      </w:r>
      <w:r w:rsidR="005D435C">
        <w:rPr>
          <w:sz w:val="24"/>
          <w:szCs w:val="24"/>
        </w:rPr>
        <w:t xml:space="preserve"> </w:t>
      </w:r>
      <w:r w:rsidR="00074548">
        <w:rPr>
          <w:sz w:val="24"/>
          <w:szCs w:val="24"/>
        </w:rPr>
        <w:t>Exemptions may also occur when MVAAC donor has specified use of funds.</w:t>
      </w:r>
    </w:p>
    <w:p w14:paraId="47E02012" w14:textId="77777777" w:rsidR="00B605FF" w:rsidRPr="005D435C" w:rsidRDefault="00B605FF" w:rsidP="00C7493A">
      <w:pPr>
        <w:rPr>
          <w:sz w:val="24"/>
          <w:szCs w:val="24"/>
        </w:rPr>
      </w:pPr>
    </w:p>
    <w:p w14:paraId="7C3B390A" w14:textId="77777777" w:rsidR="00C7493A" w:rsidRPr="005D435C" w:rsidRDefault="00B605FF">
      <w:pPr>
        <w:rPr>
          <w:b/>
          <w:sz w:val="24"/>
          <w:szCs w:val="24"/>
        </w:rPr>
      </w:pPr>
      <w:r w:rsidRPr="005D435C">
        <w:rPr>
          <w:b/>
          <w:sz w:val="24"/>
          <w:szCs w:val="24"/>
        </w:rPr>
        <w:t>ELIGIBLE EXPENSES</w:t>
      </w:r>
    </w:p>
    <w:p w14:paraId="0708210F" w14:textId="77777777" w:rsidR="0091394E" w:rsidRPr="005D435C" w:rsidRDefault="00B605FF" w:rsidP="00B605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D435C">
        <w:rPr>
          <w:sz w:val="24"/>
          <w:szCs w:val="24"/>
        </w:rPr>
        <w:t>Materials and supplies necessary for artwork/performance</w:t>
      </w:r>
    </w:p>
    <w:p w14:paraId="5DE8E9A1" w14:textId="77777777" w:rsidR="00B605FF" w:rsidRPr="005D435C" w:rsidRDefault="00B605FF" w:rsidP="00B605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D435C">
        <w:rPr>
          <w:sz w:val="24"/>
          <w:szCs w:val="24"/>
        </w:rPr>
        <w:t>Fee/stipend/expenses for artists/performers</w:t>
      </w:r>
    </w:p>
    <w:p w14:paraId="4B57B3A2" w14:textId="77777777" w:rsidR="00B605FF" w:rsidRPr="005D435C" w:rsidRDefault="00B605FF" w:rsidP="00B605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D435C">
        <w:rPr>
          <w:sz w:val="24"/>
          <w:szCs w:val="24"/>
        </w:rPr>
        <w:t>Contract labor for installation, prep work, etc.</w:t>
      </w:r>
    </w:p>
    <w:p w14:paraId="7E932823" w14:textId="77777777" w:rsidR="00B605FF" w:rsidRPr="005D435C" w:rsidRDefault="00B605FF" w:rsidP="00B605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D435C">
        <w:rPr>
          <w:sz w:val="24"/>
          <w:szCs w:val="24"/>
        </w:rPr>
        <w:t xml:space="preserve">Transportation, fees, etc. associated with </w:t>
      </w:r>
      <w:r w:rsidR="005A20AE" w:rsidRPr="005D435C">
        <w:rPr>
          <w:sz w:val="24"/>
          <w:szCs w:val="24"/>
        </w:rPr>
        <w:t xml:space="preserve">arts </w:t>
      </w:r>
      <w:r w:rsidRPr="005D435C">
        <w:rPr>
          <w:sz w:val="24"/>
          <w:szCs w:val="24"/>
        </w:rPr>
        <w:t>education projects</w:t>
      </w:r>
    </w:p>
    <w:p w14:paraId="6E77C232" w14:textId="77777777" w:rsidR="005A20AE" w:rsidRPr="005D435C" w:rsidRDefault="005A20AE" w:rsidP="00B605FF">
      <w:pPr>
        <w:rPr>
          <w:sz w:val="24"/>
          <w:szCs w:val="24"/>
        </w:rPr>
      </w:pPr>
    </w:p>
    <w:p w14:paraId="0361DF32" w14:textId="77777777" w:rsidR="00B605FF" w:rsidRPr="005D435C" w:rsidRDefault="0022554E" w:rsidP="00B605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</w:t>
      </w:r>
      <w:r w:rsidR="005A20AE" w:rsidRPr="005D435C">
        <w:rPr>
          <w:b/>
          <w:sz w:val="24"/>
          <w:szCs w:val="24"/>
        </w:rPr>
        <w:t>PRIORITIES</w:t>
      </w:r>
    </w:p>
    <w:p w14:paraId="5CBC2B59" w14:textId="77777777" w:rsidR="00536374" w:rsidRPr="005D435C" w:rsidRDefault="0022554E" w:rsidP="00B605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Projects m</w:t>
      </w:r>
      <w:r w:rsidR="00536374" w:rsidRPr="005D435C">
        <w:rPr>
          <w:sz w:val="24"/>
          <w:szCs w:val="24"/>
        </w:rPr>
        <w:t>ust have artistic, educational and</w:t>
      </w:r>
      <w:r>
        <w:rPr>
          <w:sz w:val="24"/>
          <w:szCs w:val="24"/>
        </w:rPr>
        <w:t>/or</w:t>
      </w:r>
      <w:r w:rsidR="00536374" w:rsidRPr="005D435C">
        <w:rPr>
          <w:sz w:val="24"/>
          <w:szCs w:val="24"/>
        </w:rPr>
        <w:t xml:space="preserve"> cultural value</w:t>
      </w:r>
      <w:r>
        <w:rPr>
          <w:sz w:val="24"/>
          <w:szCs w:val="24"/>
        </w:rPr>
        <w:t xml:space="preserve"> that are not currently being addressed in the Mount Vernon-Lisbon area.</w:t>
      </w:r>
    </w:p>
    <w:p w14:paraId="39D7D949" w14:textId="77777777" w:rsidR="00536374" w:rsidRPr="005D435C" w:rsidRDefault="0022554E" w:rsidP="00B605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Projects m</w:t>
      </w:r>
      <w:r w:rsidR="00536374" w:rsidRPr="005D435C">
        <w:rPr>
          <w:sz w:val="24"/>
          <w:szCs w:val="24"/>
        </w:rPr>
        <w:t>ust be accessible to community members.</w:t>
      </w:r>
    </w:p>
    <w:p w14:paraId="28B7AB33" w14:textId="77777777" w:rsidR="00536374" w:rsidRPr="005D435C" w:rsidRDefault="00536374" w:rsidP="00B605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435C">
        <w:rPr>
          <w:sz w:val="24"/>
          <w:szCs w:val="24"/>
        </w:rPr>
        <w:t>Project/program goals must be altruistic and not designed for personal/business profit or growth.</w:t>
      </w:r>
    </w:p>
    <w:p w14:paraId="292F89A9" w14:textId="77777777" w:rsidR="00536374" w:rsidRDefault="00536374" w:rsidP="00B605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435C">
        <w:rPr>
          <w:sz w:val="24"/>
          <w:szCs w:val="24"/>
        </w:rPr>
        <w:t xml:space="preserve">Match </w:t>
      </w:r>
      <w:r w:rsidR="0022554E">
        <w:rPr>
          <w:sz w:val="24"/>
          <w:szCs w:val="24"/>
        </w:rPr>
        <w:t xml:space="preserve">is </w:t>
      </w:r>
      <w:r w:rsidRPr="005D435C">
        <w:rPr>
          <w:sz w:val="24"/>
          <w:szCs w:val="24"/>
        </w:rPr>
        <w:t xml:space="preserve">not required but priority will be given to </w:t>
      </w:r>
      <w:r w:rsidR="005F3C23">
        <w:rPr>
          <w:sz w:val="24"/>
          <w:szCs w:val="24"/>
        </w:rPr>
        <w:t xml:space="preserve">applicants </w:t>
      </w:r>
      <w:r w:rsidRPr="005D435C">
        <w:rPr>
          <w:sz w:val="24"/>
          <w:szCs w:val="24"/>
        </w:rPr>
        <w:t>showing in-kind and/or cash match.</w:t>
      </w:r>
    </w:p>
    <w:p w14:paraId="1FC0F2D6" w14:textId="77777777" w:rsidR="00BC367A" w:rsidRPr="005D435C" w:rsidRDefault="00BC367A" w:rsidP="00B605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Priority </w:t>
      </w:r>
      <w:r w:rsidR="0022554E">
        <w:rPr>
          <w:sz w:val="24"/>
          <w:szCs w:val="24"/>
        </w:rPr>
        <w:t xml:space="preserve">will be </w:t>
      </w:r>
      <w:r>
        <w:rPr>
          <w:sz w:val="24"/>
          <w:szCs w:val="24"/>
        </w:rPr>
        <w:t>given to applicants not funded in previous 12 months.</w:t>
      </w:r>
    </w:p>
    <w:p w14:paraId="4830B86F" w14:textId="77777777" w:rsidR="005D435C" w:rsidRDefault="005D435C" w:rsidP="00536374">
      <w:pPr>
        <w:rPr>
          <w:b/>
          <w:sz w:val="24"/>
          <w:szCs w:val="24"/>
        </w:rPr>
      </w:pPr>
    </w:p>
    <w:p w14:paraId="1020591D" w14:textId="77777777" w:rsidR="00074548" w:rsidRDefault="00074548" w:rsidP="00536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TIMEFRAME</w:t>
      </w:r>
    </w:p>
    <w:p w14:paraId="44075865" w14:textId="77777777" w:rsidR="00074548" w:rsidRDefault="00F90424" w:rsidP="0053637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74548">
        <w:rPr>
          <w:sz w:val="24"/>
          <w:szCs w:val="24"/>
        </w:rPr>
        <w:t>o provide the MVAAC Board sufficient time to fully discuss and consider proposed projects, a</w:t>
      </w:r>
      <w:r w:rsidR="00074548" w:rsidRPr="00074548">
        <w:rPr>
          <w:sz w:val="24"/>
          <w:szCs w:val="24"/>
        </w:rPr>
        <w:t xml:space="preserve">pplications </w:t>
      </w:r>
      <w:r w:rsidR="0022554E">
        <w:rPr>
          <w:sz w:val="24"/>
          <w:szCs w:val="24"/>
        </w:rPr>
        <w:t xml:space="preserve">should </w:t>
      </w:r>
      <w:r w:rsidR="00074548">
        <w:rPr>
          <w:sz w:val="24"/>
          <w:szCs w:val="24"/>
        </w:rPr>
        <w:t xml:space="preserve">be submitted at least </w:t>
      </w:r>
      <w:r w:rsidR="00074548" w:rsidRPr="00074548">
        <w:rPr>
          <w:b/>
          <w:sz w:val="24"/>
          <w:szCs w:val="24"/>
        </w:rPr>
        <w:t>60 days</w:t>
      </w:r>
      <w:r w:rsidR="00074548">
        <w:rPr>
          <w:sz w:val="24"/>
          <w:szCs w:val="24"/>
        </w:rPr>
        <w:t xml:space="preserve"> prior to project/program start. Non-compliance with the timeframe may result in application dismissal. </w:t>
      </w:r>
    </w:p>
    <w:p w14:paraId="68D6F0A2" w14:textId="77777777" w:rsidR="00BC367A" w:rsidRPr="00074548" w:rsidRDefault="00BC367A" w:rsidP="00536374">
      <w:pPr>
        <w:rPr>
          <w:sz w:val="24"/>
          <w:szCs w:val="24"/>
        </w:rPr>
      </w:pPr>
    </w:p>
    <w:p w14:paraId="18DA5DCE" w14:textId="77777777" w:rsidR="00536374" w:rsidRPr="005D435C" w:rsidRDefault="00000BB6" w:rsidP="00536374">
      <w:pPr>
        <w:rPr>
          <w:b/>
          <w:sz w:val="24"/>
          <w:szCs w:val="24"/>
        </w:rPr>
      </w:pPr>
      <w:r w:rsidRPr="005D435C">
        <w:rPr>
          <w:b/>
          <w:sz w:val="24"/>
          <w:szCs w:val="24"/>
        </w:rPr>
        <w:t>RECIPIENT REQUIREMENTS</w:t>
      </w:r>
    </w:p>
    <w:p w14:paraId="0C4D7158" w14:textId="77777777" w:rsidR="00536374" w:rsidRPr="005D435C" w:rsidRDefault="00536374" w:rsidP="00536374">
      <w:pPr>
        <w:rPr>
          <w:sz w:val="24"/>
          <w:szCs w:val="24"/>
        </w:rPr>
      </w:pPr>
      <w:r w:rsidRPr="005D435C">
        <w:rPr>
          <w:sz w:val="24"/>
          <w:szCs w:val="24"/>
        </w:rPr>
        <w:t>Grant recipients shall:</w:t>
      </w:r>
    </w:p>
    <w:p w14:paraId="1201F7B7" w14:textId="77777777" w:rsidR="005F3C23" w:rsidRPr="00F90424" w:rsidRDefault="00F90424" w:rsidP="00F9042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90424">
        <w:rPr>
          <w:sz w:val="24"/>
          <w:szCs w:val="24"/>
        </w:rPr>
        <w:t xml:space="preserve">Acknowledge </w:t>
      </w:r>
      <w:r w:rsidR="00536374" w:rsidRPr="00F90424">
        <w:rPr>
          <w:sz w:val="24"/>
          <w:szCs w:val="24"/>
        </w:rPr>
        <w:t>MVAAC in</w:t>
      </w:r>
      <w:r w:rsidRPr="00F90424">
        <w:rPr>
          <w:sz w:val="24"/>
          <w:szCs w:val="24"/>
        </w:rPr>
        <w:t xml:space="preserve"> project/program promotional materials, program</w:t>
      </w:r>
      <w:r>
        <w:rPr>
          <w:sz w:val="24"/>
          <w:szCs w:val="24"/>
        </w:rPr>
        <w:t>s</w:t>
      </w:r>
      <w:r w:rsidRPr="00F90424">
        <w:rPr>
          <w:sz w:val="24"/>
          <w:szCs w:val="24"/>
        </w:rPr>
        <w:t>, announcements</w:t>
      </w:r>
      <w:r>
        <w:rPr>
          <w:sz w:val="24"/>
          <w:szCs w:val="24"/>
        </w:rPr>
        <w:t>, etc. with credit line and logo, if applicable.</w:t>
      </w:r>
    </w:p>
    <w:p w14:paraId="7088EA8A" w14:textId="77777777" w:rsidR="00FE3F97" w:rsidRPr="005F3C23" w:rsidRDefault="00536374" w:rsidP="0053637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F3C23">
        <w:rPr>
          <w:sz w:val="24"/>
          <w:szCs w:val="24"/>
        </w:rPr>
        <w:t>Document project with</w:t>
      </w:r>
      <w:r w:rsidR="005F3C23">
        <w:rPr>
          <w:sz w:val="24"/>
          <w:szCs w:val="24"/>
        </w:rPr>
        <w:t>:</w:t>
      </w:r>
    </w:p>
    <w:p w14:paraId="4F9A9FC6" w14:textId="77777777" w:rsidR="00FE3F97" w:rsidRPr="005D435C" w:rsidRDefault="00536374" w:rsidP="00FE3F9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D435C">
        <w:rPr>
          <w:sz w:val="24"/>
          <w:szCs w:val="24"/>
        </w:rPr>
        <w:t>digital photographs</w:t>
      </w:r>
    </w:p>
    <w:p w14:paraId="79F061A4" w14:textId="77777777" w:rsidR="00FE3F97" w:rsidRPr="005D435C" w:rsidRDefault="004231BF" w:rsidP="00FE3F9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D435C">
        <w:rPr>
          <w:sz w:val="24"/>
          <w:szCs w:val="24"/>
        </w:rPr>
        <w:t xml:space="preserve">project summary </w:t>
      </w:r>
      <w:r w:rsidR="005F3C23">
        <w:rPr>
          <w:sz w:val="24"/>
          <w:szCs w:val="24"/>
        </w:rPr>
        <w:t>(</w:t>
      </w:r>
      <w:r w:rsidRPr="005D435C">
        <w:rPr>
          <w:sz w:val="24"/>
          <w:szCs w:val="24"/>
        </w:rPr>
        <w:t>on form provided</w:t>
      </w:r>
      <w:r w:rsidR="005F3C23">
        <w:rPr>
          <w:sz w:val="24"/>
          <w:szCs w:val="24"/>
        </w:rPr>
        <w:t>)</w:t>
      </w:r>
    </w:p>
    <w:p w14:paraId="15DED44E" w14:textId="77777777" w:rsidR="00FE3F97" w:rsidRPr="005D435C" w:rsidRDefault="00FE3F97" w:rsidP="00FE3F9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D435C">
        <w:rPr>
          <w:sz w:val="24"/>
          <w:szCs w:val="24"/>
        </w:rPr>
        <w:t xml:space="preserve">copies of </w:t>
      </w:r>
      <w:r w:rsidR="002228A7">
        <w:rPr>
          <w:sz w:val="24"/>
          <w:szCs w:val="24"/>
        </w:rPr>
        <w:t xml:space="preserve">printed </w:t>
      </w:r>
      <w:r w:rsidRPr="005D435C">
        <w:rPr>
          <w:sz w:val="24"/>
          <w:szCs w:val="24"/>
        </w:rPr>
        <w:t>materials</w:t>
      </w:r>
      <w:r w:rsidR="00F90424">
        <w:rPr>
          <w:sz w:val="24"/>
          <w:szCs w:val="24"/>
        </w:rPr>
        <w:t xml:space="preserve"> </w:t>
      </w:r>
      <w:r w:rsidRPr="005D435C">
        <w:rPr>
          <w:sz w:val="24"/>
          <w:szCs w:val="24"/>
        </w:rPr>
        <w:t>with MVAAC logo/credit line</w:t>
      </w:r>
    </w:p>
    <w:p w14:paraId="20837467" w14:textId="77777777" w:rsidR="00FE3F97" w:rsidRPr="00BC367A" w:rsidRDefault="00FE3F97" w:rsidP="00FE3F97">
      <w:pPr>
        <w:rPr>
          <w:sz w:val="24"/>
          <w:szCs w:val="24"/>
        </w:rPr>
      </w:pPr>
      <w:r w:rsidRPr="005D435C">
        <w:rPr>
          <w:sz w:val="24"/>
          <w:szCs w:val="24"/>
        </w:rPr>
        <w:t xml:space="preserve">Submit project documentation via email to </w:t>
      </w:r>
      <w:hyperlink r:id="rId7" w:history="1">
        <w:r w:rsidR="00BC367A" w:rsidRPr="00A333F6">
          <w:rPr>
            <w:rStyle w:val="Hyperlink"/>
            <w:i/>
            <w:sz w:val="24"/>
            <w:szCs w:val="24"/>
          </w:rPr>
          <w:t>mvartcouncil@gmail.com</w:t>
        </w:r>
      </w:hyperlink>
      <w:r w:rsidR="00BC367A">
        <w:rPr>
          <w:i/>
          <w:sz w:val="24"/>
          <w:szCs w:val="24"/>
        </w:rPr>
        <w:t xml:space="preserve"> </w:t>
      </w:r>
      <w:r w:rsidR="00BC367A" w:rsidRPr="00BC367A">
        <w:rPr>
          <w:sz w:val="24"/>
          <w:szCs w:val="24"/>
        </w:rPr>
        <w:t>within 60 days following completion of project/program.</w:t>
      </w:r>
    </w:p>
    <w:p w14:paraId="6E155281" w14:textId="77777777" w:rsidR="00B605FF" w:rsidRPr="00BC367A" w:rsidRDefault="00B605FF" w:rsidP="00B605FF">
      <w:pPr>
        <w:rPr>
          <w:sz w:val="24"/>
          <w:szCs w:val="24"/>
        </w:rPr>
      </w:pPr>
    </w:p>
    <w:sectPr w:rsidR="00B605FF" w:rsidRPr="00BC36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0AAF6" w14:textId="77777777" w:rsidR="00D62DC0" w:rsidRDefault="00D62DC0" w:rsidP="00703F09">
      <w:pPr>
        <w:spacing w:after="0"/>
      </w:pPr>
      <w:r>
        <w:separator/>
      </w:r>
    </w:p>
  </w:endnote>
  <w:endnote w:type="continuationSeparator" w:id="0">
    <w:p w14:paraId="7F57E4CB" w14:textId="77777777" w:rsidR="00D62DC0" w:rsidRDefault="00D62DC0" w:rsidP="00703F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64967" w14:textId="4B974D4F" w:rsidR="00703F09" w:rsidRDefault="006A0DB9">
    <w:pPr>
      <w:pStyle w:val="Footer"/>
    </w:pPr>
    <w:r>
      <w:rPr>
        <w:noProof/>
      </w:rPr>
      <w:drawing>
        <wp:inline distT="0" distB="0" distL="0" distR="0" wp14:anchorId="067DA86B" wp14:editId="37746AC2">
          <wp:extent cx="1219200" cy="547370"/>
          <wp:effectExtent l="0" t="0" r="0" b="5080"/>
          <wp:docPr id="1" name="Picture 1" descr="Mount Vernon Area Arts Counc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ount Vernon Area Arts Counc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AAB2E8" w14:textId="79A55158" w:rsidR="00703F09" w:rsidRDefault="00703F09" w:rsidP="00703F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C64B2" w14:textId="77777777" w:rsidR="00D62DC0" w:rsidRDefault="00D62DC0" w:rsidP="00703F09">
      <w:pPr>
        <w:spacing w:after="0"/>
      </w:pPr>
      <w:r>
        <w:separator/>
      </w:r>
    </w:p>
  </w:footnote>
  <w:footnote w:type="continuationSeparator" w:id="0">
    <w:p w14:paraId="028696BB" w14:textId="77777777" w:rsidR="00D62DC0" w:rsidRDefault="00D62DC0" w:rsidP="00703F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33389"/>
    <w:multiLevelType w:val="hybridMultilevel"/>
    <w:tmpl w:val="56ECEE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4459E4"/>
    <w:multiLevelType w:val="hybridMultilevel"/>
    <w:tmpl w:val="6F4049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54525"/>
    <w:multiLevelType w:val="hybridMultilevel"/>
    <w:tmpl w:val="D03E5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557702"/>
    <w:multiLevelType w:val="hybridMultilevel"/>
    <w:tmpl w:val="5692A6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17161C"/>
    <w:multiLevelType w:val="hybridMultilevel"/>
    <w:tmpl w:val="E87679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10915"/>
    <w:multiLevelType w:val="hybridMultilevel"/>
    <w:tmpl w:val="191A45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7D0152"/>
    <w:multiLevelType w:val="hybridMultilevel"/>
    <w:tmpl w:val="97B0E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D06B9"/>
    <w:multiLevelType w:val="hybridMultilevel"/>
    <w:tmpl w:val="7B3297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4E"/>
    <w:rsid w:val="00000BB6"/>
    <w:rsid w:val="00074548"/>
    <w:rsid w:val="002228A7"/>
    <w:rsid w:val="0022554E"/>
    <w:rsid w:val="003F1A7C"/>
    <w:rsid w:val="004231BF"/>
    <w:rsid w:val="00503A05"/>
    <w:rsid w:val="00536374"/>
    <w:rsid w:val="005A20AE"/>
    <w:rsid w:val="005D435C"/>
    <w:rsid w:val="005F3C23"/>
    <w:rsid w:val="00600948"/>
    <w:rsid w:val="006A0DB9"/>
    <w:rsid w:val="00703F09"/>
    <w:rsid w:val="0091394E"/>
    <w:rsid w:val="00AE4156"/>
    <w:rsid w:val="00B605FF"/>
    <w:rsid w:val="00BB76A4"/>
    <w:rsid w:val="00BC367A"/>
    <w:rsid w:val="00C7493A"/>
    <w:rsid w:val="00D62DC0"/>
    <w:rsid w:val="00DE5B05"/>
    <w:rsid w:val="00EA5572"/>
    <w:rsid w:val="00F161E2"/>
    <w:rsid w:val="00F7179A"/>
    <w:rsid w:val="00F87F10"/>
    <w:rsid w:val="00F90424"/>
    <w:rsid w:val="00F9060C"/>
    <w:rsid w:val="00FA3BA3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46856"/>
  <w15:chartTrackingRefBased/>
  <w15:docId w15:val="{C29BF012-4BBB-4D23-A1F0-64C4412E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F09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F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F09"/>
  </w:style>
  <w:style w:type="paragraph" w:styleId="Footer">
    <w:name w:val="footer"/>
    <w:basedOn w:val="Normal"/>
    <w:link w:val="FooterChar"/>
    <w:uiPriority w:val="99"/>
    <w:unhideWhenUsed/>
    <w:rsid w:val="00703F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3F09"/>
  </w:style>
  <w:style w:type="character" w:styleId="Hyperlink">
    <w:name w:val="Hyperlink"/>
    <w:basedOn w:val="DefaultParagraphFont"/>
    <w:uiPriority w:val="99"/>
    <w:unhideWhenUsed/>
    <w:rsid w:val="00BC3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6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vartcounc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DeVries</dc:creator>
  <cp:keywords/>
  <dc:description/>
  <cp:lastModifiedBy>Marie DeVries</cp:lastModifiedBy>
  <cp:revision>11</cp:revision>
  <dcterms:created xsi:type="dcterms:W3CDTF">2019-06-19T17:57:00Z</dcterms:created>
  <dcterms:modified xsi:type="dcterms:W3CDTF">2021-03-11T03:09:00Z</dcterms:modified>
</cp:coreProperties>
</file>